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631D7" w14:textId="0BCF8F3A" w:rsidR="00AC497C" w:rsidRPr="002C0D9C" w:rsidRDefault="002C0D9C">
      <w:pPr>
        <w:rPr>
          <w:b/>
          <w:bCs/>
        </w:rPr>
      </w:pPr>
      <w:proofErr w:type="spellStart"/>
      <w:r w:rsidRPr="002C0D9C">
        <w:rPr>
          <w:b/>
          <w:bCs/>
        </w:rPr>
        <w:t>Vergaderuren</w:t>
      </w:r>
      <w:proofErr w:type="spellEnd"/>
    </w:p>
    <w:p w14:paraId="54AACC1D" w14:textId="7D2BAE1B" w:rsidR="002C0D9C" w:rsidRDefault="002C0D9C">
      <w:proofErr w:type="spellStart"/>
      <w:r>
        <w:t>Studiemiddag</w:t>
      </w:r>
      <w:proofErr w:type="spellEnd"/>
      <w:r>
        <w:t xml:space="preserve"> 4 </w:t>
      </w:r>
      <w:proofErr w:type="spellStart"/>
      <w:r>
        <w:t>uren</w:t>
      </w:r>
      <w:proofErr w:type="spellEnd"/>
    </w:p>
    <w:p w14:paraId="111F4F5F" w14:textId="71C7924E" w:rsidR="00C064FA" w:rsidRPr="00C064FA" w:rsidRDefault="00C064FA">
      <w:pPr>
        <w:rPr>
          <w:lang w:val="nl-NL"/>
        </w:rPr>
      </w:pPr>
      <w:r w:rsidRPr="00C064FA">
        <w:rPr>
          <w:lang w:val="nl-NL"/>
        </w:rPr>
        <w:t>Re</w:t>
      </w:r>
      <w:r>
        <w:rPr>
          <w:lang w:val="nl-NL"/>
        </w:rPr>
        <w:t>gio overleg organisatie 2 uren</w:t>
      </w:r>
    </w:p>
    <w:p w14:paraId="52212F51" w14:textId="0A9F0213" w:rsidR="002C0D9C" w:rsidRPr="00C064FA" w:rsidRDefault="002C0D9C">
      <w:pPr>
        <w:rPr>
          <w:lang w:val="nl-NL"/>
        </w:rPr>
      </w:pPr>
      <w:r w:rsidRPr="00C064FA">
        <w:rPr>
          <w:lang w:val="nl-NL"/>
        </w:rPr>
        <w:t xml:space="preserve">Regio-overleg </w:t>
      </w:r>
      <w:proofErr w:type="spellStart"/>
      <w:r w:rsidRPr="00C064FA">
        <w:rPr>
          <w:lang w:val="nl-NL"/>
        </w:rPr>
        <w:t>Ped</w:t>
      </w:r>
      <w:proofErr w:type="spellEnd"/>
      <w:r w:rsidRPr="00C064FA">
        <w:rPr>
          <w:lang w:val="nl-NL"/>
        </w:rPr>
        <w:t xml:space="preserve"> Thema 2 uren</w:t>
      </w:r>
    </w:p>
    <w:p w14:paraId="0383BA0B" w14:textId="78C3F20A" w:rsidR="002C0D9C" w:rsidRPr="00C064FA" w:rsidRDefault="002C0D9C">
      <w:pPr>
        <w:rPr>
          <w:lang w:val="nl-NL"/>
        </w:rPr>
      </w:pPr>
      <w:r w:rsidRPr="00C064FA">
        <w:rPr>
          <w:lang w:val="nl-NL"/>
        </w:rPr>
        <w:t>Meldcode 2 uren</w:t>
      </w:r>
    </w:p>
    <w:p w14:paraId="1C3911AC" w14:textId="3A9539D7" w:rsidR="002C0D9C" w:rsidRDefault="002C0D9C">
      <w:proofErr w:type="spellStart"/>
      <w:r>
        <w:t>Driehoeksoverleg</w:t>
      </w:r>
      <w:proofErr w:type="spellEnd"/>
      <w:r>
        <w:t xml:space="preserve"> 8 </w:t>
      </w:r>
      <w:proofErr w:type="spellStart"/>
      <w:r>
        <w:t>uur</w:t>
      </w:r>
      <w:proofErr w:type="spellEnd"/>
    </w:p>
    <w:p w14:paraId="5ABCD5F3" w14:textId="77777777" w:rsidR="002C0D9C" w:rsidRDefault="002C0D9C"/>
    <w:p w14:paraId="506C32C3" w14:textId="39D462F7" w:rsidR="002C0D9C" w:rsidRDefault="002C0D9C">
      <w:r>
        <w:t xml:space="preserve">Ind </w:t>
      </w:r>
      <w:proofErr w:type="spellStart"/>
      <w:r>
        <w:t>werkoverleg</w:t>
      </w:r>
      <w:proofErr w:type="spellEnd"/>
      <w:r>
        <w:t xml:space="preserve"> 8,65</w:t>
      </w:r>
    </w:p>
    <w:p w14:paraId="33D5BCF9" w14:textId="6C764E38" w:rsidR="002C0D9C" w:rsidRDefault="002C0D9C">
      <w:proofErr w:type="spellStart"/>
      <w:r>
        <w:t>Functie</w:t>
      </w:r>
      <w:proofErr w:type="spellEnd"/>
      <w:r>
        <w:t xml:space="preserve"> </w:t>
      </w:r>
      <w:proofErr w:type="spellStart"/>
      <w:r>
        <w:t>overleg</w:t>
      </w:r>
      <w:proofErr w:type="spellEnd"/>
      <w:r>
        <w:t xml:space="preserve"> 8 </w:t>
      </w:r>
      <w:proofErr w:type="spellStart"/>
      <w:r>
        <w:t>uren</w:t>
      </w:r>
      <w:proofErr w:type="spellEnd"/>
    </w:p>
    <w:p w14:paraId="4DCE85EC" w14:textId="68402ACF" w:rsidR="002C0D9C" w:rsidRDefault="002C0D9C">
      <w:proofErr w:type="spellStart"/>
      <w:r>
        <w:t>Intervisie</w:t>
      </w:r>
      <w:proofErr w:type="spellEnd"/>
      <w:r>
        <w:t xml:space="preserve"> </w:t>
      </w:r>
      <w:proofErr w:type="spellStart"/>
      <w:r>
        <w:t>overleg</w:t>
      </w:r>
      <w:proofErr w:type="spellEnd"/>
      <w:r>
        <w:t xml:space="preserve"> 12 </w:t>
      </w:r>
      <w:proofErr w:type="spellStart"/>
      <w:r>
        <w:t>uren</w:t>
      </w:r>
      <w:proofErr w:type="spellEnd"/>
    </w:p>
    <w:p w14:paraId="2BDB2E4B" w14:textId="2829D403" w:rsidR="002C0D9C" w:rsidRPr="00C064FA" w:rsidRDefault="00C064FA" w:rsidP="002C0D9C">
      <w:pPr>
        <w:rPr>
          <w:b/>
          <w:bCs/>
          <w:lang w:val="nl-NL"/>
        </w:rPr>
      </w:pPr>
      <w:r w:rsidRPr="00C064FA">
        <w:rPr>
          <w:b/>
          <w:bCs/>
          <w:lang w:val="nl-NL"/>
        </w:rPr>
        <w:t xml:space="preserve">46,65 uren : 52= 0,9 uren  </w:t>
      </w:r>
      <w:proofErr w:type="spellStart"/>
      <w:r w:rsidRPr="00C064FA">
        <w:rPr>
          <w:b/>
          <w:bCs/>
          <w:lang w:val="nl-NL"/>
        </w:rPr>
        <w:t>pw</w:t>
      </w:r>
      <w:proofErr w:type="spellEnd"/>
    </w:p>
    <w:p w14:paraId="1449EF12" w14:textId="77777777" w:rsidR="00966211" w:rsidRDefault="00966211" w:rsidP="002C0D9C">
      <w:pPr>
        <w:rPr>
          <w:b/>
          <w:bCs/>
          <w:lang w:val="nl-NL"/>
        </w:rPr>
      </w:pPr>
    </w:p>
    <w:p w14:paraId="140BE76C" w14:textId="5D0141E6" w:rsidR="002C0D9C" w:rsidRPr="00966211" w:rsidRDefault="00966211" w:rsidP="002C0D9C">
      <w:pPr>
        <w:rPr>
          <w:b/>
          <w:bCs/>
          <w:lang w:val="nl-NL"/>
        </w:rPr>
      </w:pPr>
      <w:r w:rsidRPr="00966211">
        <w:rPr>
          <w:b/>
          <w:bCs/>
          <w:lang w:val="nl-NL"/>
        </w:rPr>
        <w:t>Iedereen</w:t>
      </w:r>
    </w:p>
    <w:p w14:paraId="734D43CE" w14:textId="77777777" w:rsidR="00966211" w:rsidRDefault="00966211" w:rsidP="00966211">
      <w:pPr>
        <w:rPr>
          <w:lang w:val="nl-NL"/>
        </w:rPr>
      </w:pPr>
      <w:r>
        <w:rPr>
          <w:lang w:val="nl-NL"/>
        </w:rPr>
        <w:t>R</w:t>
      </w:r>
      <w:r w:rsidRPr="002C0D9C">
        <w:rPr>
          <w:lang w:val="nl-NL"/>
        </w:rPr>
        <w:t>eistijd</w:t>
      </w:r>
    </w:p>
    <w:p w14:paraId="762F263A" w14:textId="77777777" w:rsidR="00966211" w:rsidRDefault="00966211" w:rsidP="00966211">
      <w:pPr>
        <w:rPr>
          <w:lang w:val="nl-NL"/>
        </w:rPr>
      </w:pPr>
      <w:r>
        <w:rPr>
          <w:lang w:val="nl-NL"/>
        </w:rPr>
        <w:t>Externe overleggen</w:t>
      </w:r>
    </w:p>
    <w:p w14:paraId="09DA6A99" w14:textId="77777777" w:rsidR="00966211" w:rsidRDefault="00966211" w:rsidP="00966211">
      <w:pPr>
        <w:rPr>
          <w:lang w:val="nl-NL"/>
        </w:rPr>
      </w:pPr>
      <w:r>
        <w:rPr>
          <w:lang w:val="nl-NL"/>
        </w:rPr>
        <w:t>Aanwezigheid bij oudergesprekken (als bijzonder)</w:t>
      </w:r>
    </w:p>
    <w:p w14:paraId="1B3815DF" w14:textId="77777777" w:rsidR="00966211" w:rsidRDefault="00966211" w:rsidP="00966211">
      <w:pPr>
        <w:rPr>
          <w:lang w:val="nl-NL"/>
        </w:rPr>
      </w:pPr>
      <w:r>
        <w:rPr>
          <w:lang w:val="nl-NL"/>
        </w:rPr>
        <w:t>Voorbereidingstijd vergadering</w:t>
      </w:r>
    </w:p>
    <w:p w14:paraId="51ABDEE2" w14:textId="77777777" w:rsidR="00966211" w:rsidRDefault="00966211" w:rsidP="00966211">
      <w:pPr>
        <w:rPr>
          <w:lang w:val="nl-NL"/>
        </w:rPr>
      </w:pPr>
      <w:r>
        <w:rPr>
          <w:lang w:val="nl-NL"/>
        </w:rPr>
        <w:t xml:space="preserve">Verslaglegging </w:t>
      </w:r>
    </w:p>
    <w:p w14:paraId="6B26612C" w14:textId="3E31D91A" w:rsidR="002C0D9C" w:rsidRPr="002C0D9C" w:rsidRDefault="002C0D9C" w:rsidP="002C0D9C">
      <w:pPr>
        <w:rPr>
          <w:lang w:val="nl-NL"/>
        </w:rPr>
      </w:pPr>
      <w:r w:rsidRPr="002C0D9C">
        <w:rPr>
          <w:lang w:val="nl-NL"/>
        </w:rPr>
        <w:t xml:space="preserve">Aanvraag coaching </w:t>
      </w:r>
      <w:proofErr w:type="spellStart"/>
      <w:r w:rsidRPr="002C0D9C">
        <w:rPr>
          <w:lang w:val="nl-NL"/>
        </w:rPr>
        <w:t>nav</w:t>
      </w:r>
      <w:proofErr w:type="spellEnd"/>
      <w:r w:rsidRPr="002C0D9C">
        <w:rPr>
          <w:lang w:val="nl-NL"/>
        </w:rPr>
        <w:t xml:space="preserve"> ontwikkelgesprek</w:t>
      </w:r>
    </w:p>
    <w:p w14:paraId="2D153443" w14:textId="3896755E" w:rsidR="002C0D9C" w:rsidRDefault="002C0D9C">
      <w:pPr>
        <w:rPr>
          <w:lang w:val="nl-NL"/>
        </w:rPr>
      </w:pPr>
      <w:r w:rsidRPr="002C0D9C">
        <w:rPr>
          <w:lang w:val="nl-NL"/>
        </w:rPr>
        <w:t>Sparren..</w:t>
      </w:r>
      <w:r w:rsidR="00C064FA">
        <w:rPr>
          <w:lang w:val="nl-NL"/>
        </w:rPr>
        <w:t>= structureel</w:t>
      </w:r>
    </w:p>
    <w:p w14:paraId="0FB60432" w14:textId="1D70E7FF" w:rsidR="00966211" w:rsidRPr="00966211" w:rsidRDefault="00966211">
      <w:pPr>
        <w:rPr>
          <w:b/>
          <w:bCs/>
          <w:lang w:val="nl-NL"/>
        </w:rPr>
      </w:pPr>
      <w:r w:rsidRPr="00966211">
        <w:rPr>
          <w:b/>
          <w:bCs/>
          <w:lang w:val="nl-NL"/>
        </w:rPr>
        <w:t>Hoeft niet iedereen</w:t>
      </w:r>
    </w:p>
    <w:p w14:paraId="4D223936" w14:textId="499259E5" w:rsidR="002C0D9C" w:rsidRPr="002C0D9C" w:rsidRDefault="002C0D9C">
      <w:pPr>
        <w:rPr>
          <w:lang w:val="nl-NL"/>
        </w:rPr>
      </w:pPr>
      <w:r w:rsidRPr="002C0D9C">
        <w:rPr>
          <w:lang w:val="nl-NL"/>
        </w:rPr>
        <w:t>Werkgroepen</w:t>
      </w:r>
    </w:p>
    <w:p w14:paraId="40601270" w14:textId="7CBE36B5" w:rsidR="00C064FA" w:rsidRDefault="00C064FA">
      <w:pPr>
        <w:rPr>
          <w:lang w:val="nl-NL"/>
        </w:rPr>
      </w:pPr>
      <w:r>
        <w:rPr>
          <w:lang w:val="nl-NL"/>
        </w:rPr>
        <w:t>Schrijven van beleid</w:t>
      </w:r>
    </w:p>
    <w:p w14:paraId="189A9A7A" w14:textId="77777777" w:rsidR="00C064FA" w:rsidRDefault="00C064FA">
      <w:pPr>
        <w:rPr>
          <w:lang w:val="nl-NL"/>
        </w:rPr>
      </w:pPr>
    </w:p>
    <w:p w14:paraId="369CCE07" w14:textId="2FAA65FF" w:rsidR="00C064FA" w:rsidRDefault="00C064FA">
      <w:pPr>
        <w:rPr>
          <w:lang w:val="nl-NL"/>
        </w:rPr>
      </w:pPr>
      <w:r>
        <w:rPr>
          <w:lang w:val="nl-NL"/>
        </w:rPr>
        <w:t xml:space="preserve">Sanne: tot 1 jan 2026 </w:t>
      </w:r>
      <w:r w:rsidR="00966211">
        <w:rPr>
          <w:lang w:val="nl-NL"/>
        </w:rPr>
        <w:t>(24 uren)</w:t>
      </w:r>
    </w:p>
    <w:p w14:paraId="3C90A5DC" w14:textId="1437AAB6" w:rsidR="00C064FA" w:rsidRPr="00C064FA" w:rsidRDefault="00C064FA" w:rsidP="00C064FA">
      <w:pPr>
        <w:pStyle w:val="Lijstalinea"/>
        <w:numPr>
          <w:ilvl w:val="0"/>
          <w:numId w:val="1"/>
        </w:numPr>
        <w:rPr>
          <w:lang w:val="nl-NL"/>
        </w:rPr>
      </w:pPr>
      <w:r w:rsidRPr="00C064FA">
        <w:rPr>
          <w:lang w:val="nl-NL"/>
        </w:rPr>
        <w:t xml:space="preserve">12 uren interne trainer, </w:t>
      </w:r>
    </w:p>
    <w:p w14:paraId="68CF27C6" w14:textId="2AEC0BE2" w:rsidR="00C064FA" w:rsidRDefault="00C064FA" w:rsidP="00C064FA">
      <w:pPr>
        <w:pStyle w:val="Lijstalinea"/>
        <w:numPr>
          <w:ilvl w:val="0"/>
          <w:numId w:val="1"/>
        </w:numPr>
        <w:rPr>
          <w:lang w:val="nl-NL"/>
        </w:rPr>
      </w:pPr>
      <w:r w:rsidRPr="00C064FA">
        <w:rPr>
          <w:lang w:val="nl-NL"/>
        </w:rPr>
        <w:t xml:space="preserve">4 uren </w:t>
      </w:r>
      <w:proofErr w:type="spellStart"/>
      <w:r w:rsidRPr="00C064FA">
        <w:rPr>
          <w:lang w:val="nl-NL"/>
        </w:rPr>
        <w:t>Wiardt</w:t>
      </w:r>
      <w:proofErr w:type="spellEnd"/>
      <w:r w:rsidRPr="00C064FA">
        <w:rPr>
          <w:lang w:val="nl-NL"/>
        </w:rPr>
        <w:t xml:space="preserve"> coach</w:t>
      </w:r>
    </w:p>
    <w:p w14:paraId="6C281155" w14:textId="33A9F2B6" w:rsidR="00C064FA" w:rsidRDefault="00966211" w:rsidP="00C064FA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>
        <w:rPr>
          <w:lang w:val="nl-NL"/>
        </w:rPr>
        <w:t>Ve</w:t>
      </w:r>
      <w:proofErr w:type="spellEnd"/>
      <w:r>
        <w:rPr>
          <w:lang w:val="nl-NL"/>
        </w:rPr>
        <w:t xml:space="preserve"> algemeen</w:t>
      </w:r>
    </w:p>
    <w:p w14:paraId="7FBD789C" w14:textId="17D75692" w:rsidR="00966211" w:rsidRDefault="00966211" w:rsidP="00C064FA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Inwerken nieuwe collega</w:t>
      </w:r>
    </w:p>
    <w:p w14:paraId="247D6178" w14:textId="4FB4F528" w:rsidR="00966211" w:rsidRDefault="00966211" w:rsidP="00966211">
      <w:pPr>
        <w:rPr>
          <w:lang w:val="nl-NL"/>
        </w:rPr>
      </w:pPr>
      <w:r>
        <w:rPr>
          <w:lang w:val="nl-NL"/>
        </w:rPr>
        <w:t>Nynke: 27 uren</w:t>
      </w:r>
    </w:p>
    <w:p w14:paraId="7849A051" w14:textId="04442BED" w:rsidR="00966211" w:rsidRDefault="00966211" w:rsidP="00966211">
      <w:pPr>
        <w:pStyle w:val="Lijstalinea"/>
        <w:numPr>
          <w:ilvl w:val="0"/>
          <w:numId w:val="2"/>
        </w:numPr>
        <w:rPr>
          <w:lang w:val="nl-NL"/>
        </w:rPr>
      </w:pPr>
      <w:r w:rsidRPr="00966211">
        <w:rPr>
          <w:lang w:val="nl-NL"/>
        </w:rPr>
        <w:t xml:space="preserve">24 </w:t>
      </w:r>
      <w:r>
        <w:rPr>
          <w:lang w:val="nl-NL"/>
        </w:rPr>
        <w:t xml:space="preserve">uur </w:t>
      </w:r>
      <w:r w:rsidRPr="00966211">
        <w:rPr>
          <w:lang w:val="nl-NL"/>
        </w:rPr>
        <w:t>coa</w:t>
      </w:r>
      <w:r>
        <w:rPr>
          <w:lang w:val="nl-NL"/>
        </w:rPr>
        <w:t>ching</w:t>
      </w:r>
    </w:p>
    <w:p w14:paraId="0B9FF7AE" w14:textId="09FE7511" w:rsidR="00966211" w:rsidRDefault="00966211" w:rsidP="00966211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2 uur </w:t>
      </w:r>
      <w:proofErr w:type="spellStart"/>
      <w:r>
        <w:rPr>
          <w:lang w:val="nl-NL"/>
        </w:rPr>
        <w:t>aandachtsfunctionaris</w:t>
      </w:r>
      <w:proofErr w:type="spellEnd"/>
    </w:p>
    <w:p w14:paraId="29DC991A" w14:textId="094A95B3" w:rsidR="00966211" w:rsidRDefault="00966211" w:rsidP="00966211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1 uur beleid</w:t>
      </w:r>
    </w:p>
    <w:p w14:paraId="30F5B235" w14:textId="02EFC3F4" w:rsidR="00966211" w:rsidRDefault="00966211" w:rsidP="00966211">
      <w:pPr>
        <w:rPr>
          <w:lang w:val="nl-NL"/>
        </w:rPr>
      </w:pPr>
      <w:r>
        <w:rPr>
          <w:lang w:val="nl-NL"/>
        </w:rPr>
        <w:lastRenderedPageBreak/>
        <w:t>Ciska:</w:t>
      </w:r>
    </w:p>
    <w:p w14:paraId="1E3582F8" w14:textId="5C0AE30B" w:rsidR="00966211" w:rsidRDefault="00966211" w:rsidP="00966211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2 uur </w:t>
      </w:r>
      <w:proofErr w:type="spellStart"/>
      <w:r>
        <w:rPr>
          <w:lang w:val="nl-NL"/>
        </w:rPr>
        <w:t>aandachtsfunctionaris</w:t>
      </w:r>
      <w:proofErr w:type="spellEnd"/>
    </w:p>
    <w:p w14:paraId="4564F3C3" w14:textId="7265687E" w:rsidR="00966211" w:rsidRDefault="00966211" w:rsidP="00966211">
      <w:pPr>
        <w:rPr>
          <w:lang w:val="nl-NL"/>
        </w:rPr>
      </w:pPr>
      <w:r>
        <w:rPr>
          <w:lang w:val="nl-NL"/>
        </w:rPr>
        <w:t>Anke:</w:t>
      </w:r>
    </w:p>
    <w:p w14:paraId="74EA97B9" w14:textId="191B29AF" w:rsidR="00966211" w:rsidRPr="00966211" w:rsidRDefault="00966211" w:rsidP="00966211">
      <w:pPr>
        <w:pStyle w:val="Lijstalinea"/>
        <w:numPr>
          <w:ilvl w:val="0"/>
          <w:numId w:val="3"/>
        </w:numPr>
        <w:rPr>
          <w:lang w:val="nl-NL"/>
        </w:rPr>
      </w:pPr>
      <w:r w:rsidRPr="00966211">
        <w:rPr>
          <w:lang w:val="nl-NL"/>
        </w:rPr>
        <w:t>4 uren gedetacheerd</w:t>
      </w:r>
    </w:p>
    <w:sectPr w:rsidR="00966211" w:rsidRPr="00966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C1ECD"/>
    <w:multiLevelType w:val="hybridMultilevel"/>
    <w:tmpl w:val="F4F029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1588"/>
    <w:multiLevelType w:val="hybridMultilevel"/>
    <w:tmpl w:val="7FB4A9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C5225"/>
    <w:multiLevelType w:val="hybridMultilevel"/>
    <w:tmpl w:val="455AEB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103164">
    <w:abstractNumId w:val="0"/>
  </w:num>
  <w:num w:numId="2" w16cid:durableId="2138840080">
    <w:abstractNumId w:val="2"/>
  </w:num>
  <w:num w:numId="3" w16cid:durableId="1218934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9C"/>
    <w:rsid w:val="002C0D9C"/>
    <w:rsid w:val="00847D88"/>
    <w:rsid w:val="00966211"/>
    <w:rsid w:val="00AC497C"/>
    <w:rsid w:val="00C064FA"/>
    <w:rsid w:val="00E1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73E4"/>
  <w15:chartTrackingRefBased/>
  <w15:docId w15:val="{ECEFEDD5-2505-4451-AC04-0F99843A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C0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C0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C0D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C0D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C0D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C0D9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C0D9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C0D9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C0D9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C0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C0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C0D9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C0D9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C0D9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C0D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C0D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C0D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C0D9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C0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C0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C0D9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C0D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C0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C0D9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C0D9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C0D9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C0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C0D9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C0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303E806184444ACE823E6D8208A7E" ma:contentTypeVersion="16" ma:contentTypeDescription="Create a new document." ma:contentTypeScope="" ma:versionID="ca7a92ed6c226298c2a74e27db1e3fda">
  <xsd:schema xmlns:xsd="http://www.w3.org/2001/XMLSchema" xmlns:xs="http://www.w3.org/2001/XMLSchema" xmlns:p="http://schemas.microsoft.com/office/2006/metadata/properties" xmlns:ns2="2d8b5d06-9901-409c-9172-97a7cbb21486" xmlns:ns3="052029e9-cf22-4bee-8d43-bf4904338b2d" targetNamespace="http://schemas.microsoft.com/office/2006/metadata/properties" ma:root="true" ma:fieldsID="174f7ee357e9982d01ce08bfcb3ec00d" ns2:_="" ns3:_="">
    <xsd:import namespace="2d8b5d06-9901-409c-9172-97a7cbb21486"/>
    <xsd:import namespace="052029e9-cf22-4bee-8d43-bf4904338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b5d06-9901-409c-9172-97a7cbb21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9aaba0-5397-4f79-8436-232e8a88ad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029e9-cf22-4bee-8d43-bf4904338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4e1240-8073-4d58-892a-51050c79edfd}" ma:internalName="TaxCatchAll" ma:showField="CatchAllData" ma:web="052029e9-cf22-4bee-8d43-bf4904338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4189A9-A51C-42E0-A851-EBF16E978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b5d06-9901-409c-9172-97a7cbb21486"/>
    <ds:schemaRef ds:uri="052029e9-cf22-4bee-8d43-bf4904338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1DDC3-BF32-4940-B582-B2738DF79B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 van der Scheer / Kids First</dc:creator>
  <cp:keywords/>
  <dc:description/>
  <cp:lastModifiedBy>Bernadet van der Scheer / Kids First</cp:lastModifiedBy>
  <cp:revision>1</cp:revision>
  <dcterms:created xsi:type="dcterms:W3CDTF">2025-01-05T14:26:00Z</dcterms:created>
  <dcterms:modified xsi:type="dcterms:W3CDTF">2025-01-05T14:54:00Z</dcterms:modified>
</cp:coreProperties>
</file>